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附件3：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2023-2024学年</w:t>
      </w:r>
      <w:r>
        <w:rPr>
          <w:rFonts w:hint="eastAsia" w:ascii="黑体" w:hAnsi="黑体" w:eastAsia="黑体"/>
          <w:b/>
          <w:bCs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bCs/>
          <w:sz w:val="32"/>
          <w:szCs w:val="32"/>
        </w:rPr>
        <w:t>先进个人申请表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0"/>
        <w:gridCol w:w="825"/>
        <w:gridCol w:w="585"/>
        <w:gridCol w:w="705"/>
        <w:gridCol w:w="780"/>
        <w:gridCol w:w="315"/>
        <w:gridCol w:w="1320"/>
        <w:gridCol w:w="1080"/>
        <w:gridCol w:w="515"/>
        <w:gridCol w:w="790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班级人数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综测专业排名/专业人数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学习成绩班级排名/班级人数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综测班级排名/班级人数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center" w:pos="513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请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理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由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8021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班主任签名（盖章）：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签名（盖章）：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NjhhYWE2NTE3Mzg0NmE4NWE5MTAwYTQ3ODFhMGUifQ=="/>
  </w:docVars>
  <w:rsids>
    <w:rsidRoot w:val="0063695F"/>
    <w:rsid w:val="00026524"/>
    <w:rsid w:val="00212FC7"/>
    <w:rsid w:val="002902F1"/>
    <w:rsid w:val="002B37B7"/>
    <w:rsid w:val="0063695F"/>
    <w:rsid w:val="00A24ECC"/>
    <w:rsid w:val="00A41B93"/>
    <w:rsid w:val="00F220C0"/>
    <w:rsid w:val="563D06D3"/>
    <w:rsid w:val="65E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qFormat/>
    <w:uiPriority w:val="0"/>
  </w:style>
  <w:style w:type="table" w:customStyle="1" w:styleId="7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124</Characters>
  <Lines>2</Lines>
  <Paragraphs>1</Paragraphs>
  <TotalTime>0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2023-06-14T05:34:00Z</dcterms:created>
  <dc:creator>我爱罗</dc:creator>
  <cp:lastModifiedBy>我爱罗</cp:lastModifiedBy>
  <dcterms:modified xsi:type="dcterms:W3CDTF">2024-06-26T09:53:36Z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1A96568A43764600A5E1B3DFA5900344_12</vt:lpwstr>
  </property>
</Properties>
</file>