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ascii="黑体" w:hAnsi="黑体" w:eastAsia="黑体"/>
          <w:kern w:val="0"/>
          <w:sz w:val="28"/>
          <w:szCs w:val="28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</w:rPr>
        <w:t>2-2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</w:rPr>
        <w:t>西北农林科技大学</w:t>
      </w: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6"/>
          <w:szCs w:val="56"/>
        </w:rPr>
      </w:pPr>
      <w:r>
        <w:rPr>
          <w:rFonts w:hint="eastAsia" w:ascii="方正小标宋简体" w:hAnsi="方正小标宋_GBK" w:eastAsia="方正小标宋简体"/>
          <w:kern w:val="0"/>
          <w:sz w:val="56"/>
          <w:szCs w:val="56"/>
        </w:rPr>
        <w:t>一流本科课程认定申请表</w:t>
      </w:r>
    </w:p>
    <w:p>
      <w:pPr>
        <w:spacing w:line="520" w:lineRule="exact"/>
        <w:jc w:val="center"/>
        <w:rPr>
          <w:rFonts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（线下）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eastAsia="仿宋_GB2312" w:cs="宋体"/>
          <w:b/>
          <w:bCs/>
          <w:color w:val="000000"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年十</w:t>
      </w:r>
      <w:r>
        <w:rPr>
          <w:rFonts w:hint="eastAsia" w:eastAsia="仿宋_GB2312"/>
          <w:b/>
          <w:bCs/>
          <w:color w:val="000000"/>
          <w:sz w:val="28"/>
          <w:szCs w:val="28"/>
        </w:rPr>
        <w:t>月</w:t>
      </w:r>
    </w:p>
    <w:p>
      <w:pPr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br w:type="page"/>
      </w: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申报课程名称、授课教师（含课程负责人）须与教务系统中已完成的学期一致。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</w:t>
      </w:r>
      <w:r>
        <w:rPr>
          <w:rFonts w:ascii="仿宋" w:hAnsi="仿宋" w:eastAsia="仿宋"/>
          <w:sz w:val="32"/>
          <w:szCs w:val="32"/>
        </w:rPr>
        <w:t>。没有对应学科专业的课程，填写“0000”。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A4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双面打印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,</w:t>
      </w:r>
      <w:r>
        <w:rPr>
          <w:rFonts w:ascii="仿宋" w:hAnsi="仿宋" w:eastAsia="仿宋" w:cs="Times New Roman"/>
          <w:sz w:val="32"/>
          <w:szCs w:val="32"/>
        </w:rPr>
        <w:t>与附件材料装订成册，一式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五</w:t>
      </w:r>
      <w:r>
        <w:rPr>
          <w:rFonts w:ascii="仿宋" w:hAnsi="仿宋" w:eastAsia="仿宋" w:cs="Times New Roman"/>
          <w:sz w:val="32"/>
          <w:szCs w:val="32"/>
        </w:rPr>
        <w:t>份。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一、</w:t>
      </w:r>
      <w:r>
        <w:rPr>
          <w:rFonts w:hint="eastAsia" w:ascii="Times New Roman" w:hAnsi="Times New Roman" w:eastAsia="黑体" w:cs="Times New Roman"/>
          <w:sz w:val="24"/>
          <w:szCs w:val="24"/>
        </w:rPr>
        <w:t>课程基本信息</w:t>
      </w:r>
    </w:p>
    <w:tbl>
      <w:tblPr>
        <w:tblStyle w:val="6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9"/>
        <w:gridCol w:w="6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课程类型</w:t>
            </w:r>
          </w:p>
        </w:tc>
        <w:tc>
          <w:tcPr>
            <w:tcW w:w="3567" w:type="pct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通识教育课程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学科教育课程 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专业教育课程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综合实践环节和素质拓展课程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3567" w:type="pct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先修（前序）课程名称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后续课程名称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主要教材</w:t>
            </w:r>
          </w:p>
        </w:tc>
        <w:tc>
          <w:tcPr>
            <w:tcW w:w="3567" w:type="pct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书名、书号、作者、出版社、出版时间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79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6423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79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6423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57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423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二、</w:t>
      </w:r>
      <w:r>
        <w:rPr>
          <w:rFonts w:hint="eastAsia" w:ascii="Times New Roman" w:hAnsi="Times New Roman" w:eastAsia="黑体" w:cs="Times New Roman"/>
          <w:sz w:val="24"/>
          <w:szCs w:val="24"/>
        </w:rPr>
        <w:t>授课教师（教学团队）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60"/>
        <w:gridCol w:w="762"/>
        <w:gridCol w:w="960"/>
        <w:gridCol w:w="863"/>
        <w:gridCol w:w="2618"/>
        <w:gridCol w:w="2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5000" w:type="pct"/>
            <w:gridSpan w:val="7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课程团队主要成员（序号</w:t>
            </w:r>
            <w:r>
              <w:rPr>
                <w:rFonts w:eastAsia="仿宋_GB2312"/>
                <w:sz w:val="24"/>
              </w:rPr>
              <w:t>1为课程负责人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410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42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年龄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479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454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承担任务</w:t>
            </w:r>
          </w:p>
        </w:tc>
        <w:tc>
          <w:tcPr>
            <w:tcW w:w="1166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000" w:type="pct"/>
            <w:gridSpan w:val="7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三、课程目标（300字以内）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5000" w:type="pct"/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（结合学校办学定位、学生情况、专业人才培养要求，具体描述学习本课程后应该达到的知识、能力水平。）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四、课程建设及应用情况（1500字以内）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五、课程特色与创新（500字以内）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六、课程建设计划（500字以内）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七、附件材料清单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</w:tcPr>
          <w:p>
            <w:pPr>
              <w:pStyle w:val="11"/>
              <w:adjustRightInd w:val="0"/>
              <w:snapToGrid w:val="0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1.教学设计样例说明</w:t>
            </w:r>
          </w:p>
          <w:p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张教学活动的图片。要求教学设计样例应具有较强的可读性，表述清晰流畅。）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2.一学期的教学日历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3.一学期的测验、考试（考核）及答案（成果等）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4.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学期的学生成绩分布统计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5.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其他材料（选择性提供）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八、经费支出情况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九、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课程团队</w:t>
      </w:r>
      <w:r>
        <w:rPr>
          <w:rFonts w:ascii="Times New Roman" w:hAnsi="Times New Roman" w:eastAsia="黑体" w:cs="Times New Roman"/>
          <w:sz w:val="24"/>
          <w:szCs w:val="24"/>
        </w:rPr>
        <w:t>诚信承诺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5000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12" w:lineRule="auto"/>
              <w:ind w:right="74" w:firstLine="480" w:firstLineChars="20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1.课程内容不存在政治性、思想性、科学性和规范性问题。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2.课程内容不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涉及国家安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全、保密及其他不适合网络公开传播的内容。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3.所使用的课程资源知识产权清晰，无侵权使用的情况。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12" w:lineRule="auto"/>
              <w:ind w:right="74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4.填写的以上材料内容真实有效。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课程负责人（签字）：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团队成员（签字）：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十、学院（部）审核推荐意见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vAlign w:val="center"/>
          </w:tcPr>
          <w:p>
            <w:pPr>
              <w:ind w:right="560"/>
              <w:jc w:val="left"/>
              <w:rPr>
                <w:sz w:val="24"/>
              </w:rPr>
            </w:pPr>
          </w:p>
          <w:p>
            <w:pPr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" w:firstLineChars="100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0" w:firstLineChars="100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负责人签字（单位盖章）：           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                   年   月   日 </w:t>
            </w:r>
          </w:p>
        </w:tc>
      </w:tr>
    </w:tbl>
    <w:p>
      <w:pPr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十一、</w:t>
      </w:r>
      <w:r>
        <w:rPr>
          <w:rFonts w:hint="eastAsia" w:ascii="黑体" w:hAnsi="黑体" w:eastAsia="黑体" w:cs="黑体"/>
          <w:sz w:val="24"/>
          <w:szCs w:val="24"/>
        </w:rPr>
        <w:t>学校意见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9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  <w:bookmarkStart w:id="0" w:name="_GoBack"/>
            <w:bookmarkEnd w:id="0"/>
          </w:p>
          <w:p>
            <w:pPr>
              <w:wordWrap w:val="0"/>
              <w:ind w:right="600"/>
              <w:jc w:val="right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年   月   日 </w:t>
            </w:r>
          </w:p>
        </w:tc>
      </w:tr>
    </w:tbl>
    <w:p/>
    <w:sectPr>
      <w:footerReference r:id="rId3" w:type="default"/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F53916E-2B92-4791-BED9-A15592D0470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F3264AE-0F1F-4A97-830E-15FC937B2287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A08F8377-3DDF-4F83-872B-7E16CA16BCD6}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  <w:embedRegular r:id="rId4" w:fontKey="{625E248B-5F0B-44E8-84AE-6764C62A1DBA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77E4AD6-3123-432E-BE4E-10D5E9AD944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365F6477-A009-4726-B99E-60C7BAC50512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7" w:fontKey="{9EEB7443-BE48-4187-B22F-3D5664DEF6D1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FF60116A-44D8-4743-8F3B-864E1D8DAAD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jMmFkOGFlYTRiNzI3NTYwODI0YTU1MmVhMGVhZjQifQ=="/>
  </w:docVars>
  <w:rsids>
    <w:rsidRoot w:val="3CE93A06"/>
    <w:rsid w:val="00215EB5"/>
    <w:rsid w:val="003364FF"/>
    <w:rsid w:val="00364107"/>
    <w:rsid w:val="00597321"/>
    <w:rsid w:val="00862083"/>
    <w:rsid w:val="01E55126"/>
    <w:rsid w:val="05DB35F6"/>
    <w:rsid w:val="06C75B1F"/>
    <w:rsid w:val="07382DC1"/>
    <w:rsid w:val="0E0E5137"/>
    <w:rsid w:val="14B54B91"/>
    <w:rsid w:val="17757DF9"/>
    <w:rsid w:val="1D2A25B8"/>
    <w:rsid w:val="1DC443A4"/>
    <w:rsid w:val="1EFD3918"/>
    <w:rsid w:val="2AD3546B"/>
    <w:rsid w:val="3099647F"/>
    <w:rsid w:val="32BB7FEA"/>
    <w:rsid w:val="3637794A"/>
    <w:rsid w:val="36E76C22"/>
    <w:rsid w:val="3AEA0847"/>
    <w:rsid w:val="3CE93A06"/>
    <w:rsid w:val="3D8900F2"/>
    <w:rsid w:val="3F9D2D72"/>
    <w:rsid w:val="423354AD"/>
    <w:rsid w:val="468A60DA"/>
    <w:rsid w:val="469127A5"/>
    <w:rsid w:val="494A7FA3"/>
    <w:rsid w:val="51EA7D4A"/>
    <w:rsid w:val="528D66BB"/>
    <w:rsid w:val="52C266E7"/>
    <w:rsid w:val="5E5768E2"/>
    <w:rsid w:val="5ED804C1"/>
    <w:rsid w:val="5FBD344D"/>
    <w:rsid w:val="64535761"/>
    <w:rsid w:val="64E22BDB"/>
    <w:rsid w:val="6DED18FA"/>
    <w:rsid w:val="70B70A14"/>
    <w:rsid w:val="738310AC"/>
    <w:rsid w:val="7417762D"/>
    <w:rsid w:val="75365803"/>
    <w:rsid w:val="778645DD"/>
    <w:rsid w:val="781156B9"/>
    <w:rsid w:val="7A3E0CDB"/>
    <w:rsid w:val="7A46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黑体"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ind w:firstLine="880" w:firstLineChars="200"/>
      <w:outlineLvl w:val="1"/>
    </w:pPr>
    <w:rPr>
      <w:rFonts w:ascii="Arial" w:hAnsi="Arial" w:eastAsia="楷体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默认段落字体 Para Char Char Char Char"/>
    <w:basedOn w:val="1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1051</Words>
  <Characters>1083</Characters>
  <Lines>10</Lines>
  <Paragraphs>3</Paragraphs>
  <TotalTime>3</TotalTime>
  <ScaleCrop>false</ScaleCrop>
  <LinksUpToDate>false</LinksUpToDate>
  <CharactersWithSpaces>1303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2019-11-30T11:28:00Z</dcterms:created>
  <dc:creator>张应辉</dc:creator>
  <cp:lastModifiedBy>Administrator</cp:lastModifiedBy>
  <cp:lastPrinted>2020-12-05T17:31:00Z</cp:lastPrinted>
  <dcterms:modified xsi:type="dcterms:W3CDTF">2022-10-09T08:17:35Z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AE7608D783344A95B39D2C86D2B1D37E</vt:lpwstr>
  </property>
</Properties>
</file>