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秋季学期“高等数学（甲）”助教需求</w:t>
      </w:r>
    </w:p>
    <w:p>
      <w:pPr>
        <w:jc w:val="center"/>
      </w:pPr>
    </w:p>
    <w:tbl>
      <w:tblPr>
        <w:tblStyle w:val="3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5"/>
        <w:gridCol w:w="1275"/>
        <w:gridCol w:w="382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助教名额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郭翠萍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18706732537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张莹莹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18700910446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胥莹凤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18220542065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刘迎洲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15229893293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杨小锋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13186116655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张治江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17392462811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13201739797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边宽江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13096947155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刘建军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13228091131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薛海连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13571960627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张彦宇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加改陈小蕾老师高数甲作业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15091187756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郑立飞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15289482642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罗虎明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加改张世隆老师高数甲作业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18792951408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解小莉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加改吴养会老师高数甲作业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13572588302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王建瑜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加改张倩倩老师高数甲作业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15399019474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加改李文敏老师高数甲作业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13022936792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加改吴月宁老师高数甲作业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13636707612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</w:t>
            </w:r>
            <w:r>
              <w:rPr>
                <w:color w:val="00000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朱志勇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工管类全体作业（南校研究生优先）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18729583417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</w:t>
            </w:r>
            <w:r>
              <w:rPr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陈小蕾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经济类全体作业（南校研究生优先）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yellow"/>
              </w:rPr>
              <w:t>13572862443</w:t>
            </w:r>
          </w:p>
        </w:tc>
      </w:tr>
    </w:tbl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秋季学期“高等数学（乙、丙）”助教需求</w:t>
      </w:r>
    </w:p>
    <w:p>
      <w:pPr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338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助教名额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  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15229041809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  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18729026038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张明有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18345156533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杨  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18086485521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庹文利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13519116986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王经民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13488197849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  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18066827351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林开亮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18710998702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杨小锋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13186116655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谢林林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加改吴养会老师高数乙作业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15998643679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  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加改韩呼和老师高数甲作业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18706865781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周建军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加改张世隆老师高数甲作业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18009248674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王建瑜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加改刘林杰老师高数甲作业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15399019474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吴月宁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加改郑跃飞老师高数甲作业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13279449896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位  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加改孙春晓老师高数甲作业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15319937797</w:t>
            </w:r>
          </w:p>
        </w:tc>
      </w:tr>
    </w:tbl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秋季学期“线性代数”助教需求</w:t>
      </w:r>
    </w:p>
    <w:p>
      <w:pPr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338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助教名额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宋世德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13186070898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白旭英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13992873509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潘  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15109267428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孙春晓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加改吴彤老师线性代数作业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15029904373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杜  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13572994129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董立强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加改张彦宇老师线性代数作业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15399489621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李文敏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加改冯辛阳老师线性代数作业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13892854128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加改杨雪老师线性代数作业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13022936792</w:t>
            </w:r>
          </w:p>
        </w:tc>
      </w:tr>
    </w:tbl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秋季学期“概率论与数理统计”助教需求</w:t>
      </w:r>
    </w:p>
    <w:p>
      <w:pPr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338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助教名额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朱  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15829541957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任争争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13201887817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武登辉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13132398872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郭连红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15353570118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胡小宁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13891852014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郭满才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13032985218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  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加改刘泽宇老师2个班作业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18215600526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杜俊莉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加改刘泽宇老师2个班作业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18092868448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  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18523302037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魏杰琼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加改张良老师概率统计作业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13519175067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樊宏涛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加改李晓辉老师概率统计作业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18298368541</w:t>
            </w:r>
          </w:p>
        </w:tc>
      </w:tr>
    </w:tbl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秋季学期“概率论”助教需求</w:t>
      </w:r>
    </w:p>
    <w:p>
      <w:pPr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338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助教名额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席维鸽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加改宋杨杨老师概率论作业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18691067396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魏杰琼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加改欧阳安、张良、李晓辉老师概率论作业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13519175067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A4719"/>
    <w:rsid w:val="000E750C"/>
    <w:rsid w:val="00155D8C"/>
    <w:rsid w:val="004D28D9"/>
    <w:rsid w:val="008A4719"/>
    <w:rsid w:val="00A127D3"/>
    <w:rsid w:val="00AE681E"/>
    <w:rsid w:val="00C770F4"/>
    <w:rsid w:val="00DF5C0A"/>
    <w:rsid w:val="04666C2C"/>
    <w:rsid w:val="3F9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1372</Characters>
  <Lines>12</Lines>
  <Paragraphs>3</Paragraphs>
  <TotalTime>38</TotalTime>
  <ScaleCrop>false</ScaleCrop>
  <LinksUpToDate>false</LinksUpToDate>
  <CharactersWithSpaces>1398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2022-09-19T00:18:00Z</dcterms:created>
  <dc:creator>zhang yanyu</dc:creator>
  <cp:lastModifiedBy>海西</cp:lastModifiedBy>
  <dcterms:modified xsi:type="dcterms:W3CDTF">2022-09-22T09:19:34Z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2E0484D05A1340479A9CFE4125445145</vt:lpwstr>
  </property>
</Properties>
</file>