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附件3：</w:t>
      </w:r>
    </w:p>
    <w:p>
      <w:pPr>
        <w:widowControl/>
        <w:snapToGrid w:val="0"/>
        <w:jc w:val="center"/>
        <w:rPr>
          <w:rFonts w:ascii="黑体" w:hAnsi="黑体" w:eastAsia="黑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spacing w:after="240"/>
        <w:jc w:val="center"/>
        <w:rPr>
          <w:rFonts w:ascii="方正小标宋简体" w:hAnsi="黑体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bCs/>
          <w:color w:val="000000"/>
          <w:kern w:val="0"/>
          <w:sz w:val="36"/>
          <w:szCs w:val="36"/>
        </w:rPr>
        <w:t>理学院______学年第___学期教考分离总结报告</w:t>
      </w:r>
    </w:p>
    <w:tbl>
      <w:tblPr>
        <w:tblStyle w:val="2"/>
        <w:tblW w:w="929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2459"/>
        <w:gridCol w:w="1674"/>
        <w:gridCol w:w="3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课程名</w:t>
            </w:r>
          </w:p>
        </w:tc>
        <w:tc>
          <w:tcPr>
            <w:tcW w:w="2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课程代码</w:t>
            </w:r>
          </w:p>
        </w:tc>
        <w:tc>
          <w:tcPr>
            <w:tcW w:w="3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学生班级数</w:t>
            </w:r>
          </w:p>
        </w:tc>
        <w:tc>
          <w:tcPr>
            <w:tcW w:w="2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学生人数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考试时间</w:t>
            </w:r>
          </w:p>
        </w:tc>
        <w:tc>
          <w:tcPr>
            <w:tcW w:w="2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阅卷时间</w:t>
            </w:r>
          </w:p>
        </w:tc>
        <w:tc>
          <w:tcPr>
            <w:tcW w:w="3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92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试卷评阅情况总结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9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9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9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9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9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9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9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92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教考分离过程中存在问题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9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left="8019" w:hanging="8160" w:hangingChars="340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left="8019" w:hanging="8160" w:hangingChars="340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left="8019" w:hanging="8160" w:hangingChars="340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left="8019" w:hanging="8160" w:hangingChars="340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left="8019" w:hanging="8160" w:hangingChars="340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left="8019" w:hanging="8160" w:hangingChars="340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left="8019" w:hanging="8160" w:hangingChars="340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left="8019" w:hanging="8160" w:hangingChars="340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left="8019" w:hanging="8160" w:hangingChars="340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left="8019" w:hanging="8160" w:hangingChars="340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left="8019" w:hanging="8160" w:hangingChars="340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left="8019" w:hanging="8160" w:hangingChars="340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left="8019" w:hanging="8160" w:hangingChars="340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left="8019" w:hanging="8160" w:hangingChars="340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righ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20 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年    月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日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C57F28"/>
    <w:rsid w:val="6D352923"/>
    <w:rsid w:val="7BBB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</dc:creator>
  <cp:lastModifiedBy>Spacer1420341335</cp:lastModifiedBy>
  <dcterms:modified xsi:type="dcterms:W3CDTF">2020-05-23T11:35:27Z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