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597"/>
        <w:gridCol w:w="1438"/>
        <w:gridCol w:w="835"/>
        <w:gridCol w:w="441"/>
        <w:gridCol w:w="416"/>
        <w:gridCol w:w="738"/>
        <w:gridCol w:w="1434"/>
        <w:gridCol w:w="540"/>
        <w:gridCol w:w="856"/>
        <w:gridCol w:w="492"/>
        <w:gridCol w:w="932"/>
        <w:gridCol w:w="1503"/>
        <w:gridCol w:w="2320"/>
        <w:gridCol w:w="722"/>
      </w:tblGrid>
      <w:tr w:rsidR="00D47C37" w:rsidTr="00BA450D">
        <w:trPr>
          <w:trHeight w:val="1194"/>
        </w:trPr>
        <w:tc>
          <w:tcPr>
            <w:tcW w:w="13988" w:type="dxa"/>
            <w:gridSpan w:val="15"/>
            <w:tcBorders>
              <w:bottom w:val="single" w:sz="4" w:space="0" w:color="000000"/>
            </w:tcBorders>
          </w:tcPr>
          <w:p w:rsidR="00D47C37" w:rsidRDefault="00D47C37" w:rsidP="00BA450D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附件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 xml:space="preserve">            </w:t>
            </w:r>
          </w:p>
          <w:p w:rsidR="00D47C37" w:rsidRDefault="00D47C37" w:rsidP="00BA450D">
            <w:pPr>
              <w:widowControl/>
              <w:ind w:firstLineChars="600" w:firstLine="2168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 xml:space="preserve"> 预科生2018秋学期期末课程考试安排表（8:30-10:30）</w:t>
            </w:r>
          </w:p>
        </w:tc>
      </w:tr>
      <w:tr w:rsidR="00D47C37" w:rsidTr="00BA450D">
        <w:trPr>
          <w:trHeight w:val="79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代码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主考教师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校区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年级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院系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班级名称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考核方式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考试周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考试时间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监考教师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巡考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教室</w:t>
            </w:r>
          </w:p>
        </w:tc>
      </w:tr>
      <w:tr w:rsidR="00D47C37" w:rsidTr="00BA450D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外语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YK011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杜玲</w:t>
            </w:r>
            <w:proofErr w:type="gramEnd"/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理学院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预科1801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1.14上午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武登辉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、廖仁梅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王吉成、吴养会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6B61</w:t>
            </w:r>
          </w:p>
        </w:tc>
      </w:tr>
      <w:tr w:rsidR="00D47C37" w:rsidTr="00BA450D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外语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YK011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杜玲</w:t>
            </w:r>
            <w:proofErr w:type="gramEnd"/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理学院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预科1802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1.14上午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王泽龙、苏小英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6B62</w:t>
            </w:r>
          </w:p>
        </w:tc>
      </w:tr>
      <w:tr w:rsidR="00D47C37" w:rsidTr="00BA450D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理学院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YK005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高等数学基础Ⅰ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吴养会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理学院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预科1801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1.15上午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武登辉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、唐帅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吴养会、韩春霞、廖仁梅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6B61</w:t>
            </w:r>
          </w:p>
        </w:tc>
      </w:tr>
      <w:tr w:rsidR="00D47C37" w:rsidTr="00BA450D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理学院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YK005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高等数学基础Ⅰ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朱志勇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理学院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预科1802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1.15上午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王泽龙、苏小英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6B62</w:t>
            </w:r>
          </w:p>
        </w:tc>
      </w:tr>
      <w:tr w:rsidR="00D47C37" w:rsidTr="00BA450D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理学院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YK019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基础物理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韩健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理学院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预科1801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1.16上午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武登辉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、李有为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张社奇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、吴养会、廖仁梅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6B61</w:t>
            </w:r>
          </w:p>
        </w:tc>
      </w:tr>
      <w:tr w:rsidR="00D47C37" w:rsidTr="00BA450D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理学院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YK019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基础物理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韩健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理学院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预科1802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1.16上午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王泽龙、苏小英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6B62</w:t>
            </w:r>
          </w:p>
        </w:tc>
      </w:tr>
      <w:tr w:rsidR="00D47C37" w:rsidTr="00BA450D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人文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YK009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汉语写作Ⅰ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张社国</w:t>
            </w:r>
            <w:proofErr w:type="gramEnd"/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理学院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预科1801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1.17上午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武登辉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、李有为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王吉成、吴养会、廖仁梅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6B61</w:t>
            </w:r>
          </w:p>
        </w:tc>
      </w:tr>
      <w:tr w:rsidR="00D47C37" w:rsidTr="00BA450D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人文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YK009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汉语写作Ⅰ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张社国</w:t>
            </w:r>
            <w:proofErr w:type="gramEnd"/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理学院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预科1802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1.17上午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王泽龙、苏小英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37" w:rsidRDefault="00D47C37" w:rsidP="00BA45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6B62</w:t>
            </w:r>
          </w:p>
        </w:tc>
      </w:tr>
      <w:tr w:rsidR="00D47C37" w:rsidTr="00BA450D">
        <w:trPr>
          <w:trHeight w:val="342"/>
        </w:trPr>
        <w:tc>
          <w:tcPr>
            <w:tcW w:w="724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D47C37" w:rsidTr="00BA450D">
        <w:trPr>
          <w:trHeight w:val="332"/>
        </w:trPr>
        <w:tc>
          <w:tcPr>
            <w:tcW w:w="724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D47C37" w:rsidTr="00BA450D">
        <w:trPr>
          <w:trHeight w:val="332"/>
        </w:trPr>
        <w:tc>
          <w:tcPr>
            <w:tcW w:w="724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D47C37" w:rsidRDefault="00D47C37" w:rsidP="00BA450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D47C37" w:rsidRDefault="00D47C37" w:rsidP="00D47C37">
      <w:pPr>
        <w:rPr>
          <w:rFonts w:ascii="仿宋_GB2312" w:eastAsia="仿宋_GB2312" w:hint="eastAsia"/>
          <w:b/>
          <w:bCs/>
          <w:sz w:val="32"/>
        </w:rPr>
      </w:pPr>
    </w:p>
    <w:p w:rsidR="00DB7E93" w:rsidRDefault="00DB7E93">
      <w:bookmarkStart w:id="0" w:name="_GoBack"/>
      <w:bookmarkEnd w:id="0"/>
    </w:p>
    <w:sectPr w:rsidR="00DB7E93">
      <w:footerReference w:type="default" r:id="rId5"/>
      <w:pgSz w:w="16838" w:h="11906" w:orient="landscape"/>
      <w:pgMar w:top="1134" w:right="1440" w:bottom="1134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7C37">
    <w:pPr>
      <w:pStyle w:val="a4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Style w:val="a3"/>
        <w:rFonts w:ascii="Times New Roman" w:hAnsi="Times New Roman"/>
        <w:sz w:val="21"/>
        <w:szCs w:val="21"/>
      </w:rPr>
      <w:instrText xml:space="preserve"> PAGE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Style w:val="a3"/>
        <w:rFonts w:ascii="Times New Roman" w:hAnsi="Times New Roman"/>
        <w:noProof/>
        <w:sz w:val="21"/>
        <w:szCs w:val="21"/>
      </w:rPr>
      <w:t>- 1 -</w:t>
    </w:r>
    <w:r>
      <w:rPr>
        <w:rFonts w:ascii="Times New Roman" w:hAnsi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37"/>
    <w:rsid w:val="00330AA4"/>
    <w:rsid w:val="003B35C7"/>
    <w:rsid w:val="004620CC"/>
    <w:rsid w:val="004677DC"/>
    <w:rsid w:val="005D37C9"/>
    <w:rsid w:val="008344C5"/>
    <w:rsid w:val="00852846"/>
    <w:rsid w:val="00857C39"/>
    <w:rsid w:val="00924D0F"/>
    <w:rsid w:val="00926E2E"/>
    <w:rsid w:val="00962FD8"/>
    <w:rsid w:val="009E2F19"/>
    <w:rsid w:val="009F3C7B"/>
    <w:rsid w:val="00B44AB9"/>
    <w:rsid w:val="00BC74E4"/>
    <w:rsid w:val="00BF0A57"/>
    <w:rsid w:val="00CC61FD"/>
    <w:rsid w:val="00CE6623"/>
    <w:rsid w:val="00D23D00"/>
    <w:rsid w:val="00D47C37"/>
    <w:rsid w:val="00DB7E93"/>
    <w:rsid w:val="00E75A86"/>
    <w:rsid w:val="00F275BC"/>
    <w:rsid w:val="00F32848"/>
    <w:rsid w:val="00F804AD"/>
    <w:rsid w:val="00F81D6F"/>
    <w:rsid w:val="00F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47C37"/>
  </w:style>
  <w:style w:type="paragraph" w:styleId="a4">
    <w:name w:val="footer"/>
    <w:basedOn w:val="a"/>
    <w:link w:val="Char"/>
    <w:rsid w:val="00D47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47C3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47C37"/>
  </w:style>
  <w:style w:type="paragraph" w:styleId="a4">
    <w:name w:val="footer"/>
    <w:basedOn w:val="a"/>
    <w:link w:val="Char"/>
    <w:rsid w:val="00D47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47C3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殷子健</dc:creator>
  <cp:lastModifiedBy>殷子健</cp:lastModifiedBy>
  <cp:revision>1</cp:revision>
  <dcterms:created xsi:type="dcterms:W3CDTF">2019-05-28T03:23:00Z</dcterms:created>
  <dcterms:modified xsi:type="dcterms:W3CDTF">2019-05-28T03:24:00Z</dcterms:modified>
</cp:coreProperties>
</file>