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ind w:firstLine="1687" w:firstLineChars="600"/>
        <w:rPr>
          <w:rFonts w:hint="eastAsia" w:eastAsiaTheme="minorEastAsia"/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</w:rPr>
        <w:t>基础物理教学中心助教</w:t>
      </w:r>
      <w:r>
        <w:rPr>
          <w:rFonts w:hint="eastAsia"/>
          <w:b/>
          <w:sz w:val="28"/>
          <w:szCs w:val="28"/>
          <w:lang w:eastAsia="zh-CN"/>
        </w:rPr>
        <w:t>需求表</w:t>
      </w:r>
    </w:p>
    <w:tbl>
      <w:tblPr>
        <w:tblStyle w:val="5"/>
        <w:tblW w:w="6399" w:type="dxa"/>
        <w:tblInd w:w="49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1635"/>
        <w:gridCol w:w="1125"/>
        <w:gridCol w:w="1143"/>
        <w:gridCol w:w="153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20"/>
                <w:szCs w:val="20"/>
              </w:rPr>
              <w:t>本学期上课</w:t>
            </w:r>
          </w:p>
          <w:p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20"/>
                <w:szCs w:val="20"/>
              </w:rPr>
              <w:t>班级数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20"/>
                <w:szCs w:val="20"/>
              </w:rPr>
              <w:t>课头数量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20"/>
                <w:szCs w:val="20"/>
              </w:rPr>
              <w:t>助教数量</w:t>
            </w:r>
          </w:p>
        </w:tc>
        <w:tc>
          <w:tcPr>
            <w:tcW w:w="1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20"/>
                <w:szCs w:val="20"/>
              </w:rPr>
              <w:t>联系方式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rPr>
                <w:rFonts w:ascii="宋体" w:hAnsi="宋体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24"/>
                <w:szCs w:val="24"/>
              </w:rPr>
              <w:t>张社奇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已联系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24"/>
                <w:szCs w:val="24"/>
              </w:rPr>
              <w:t>蔡丽君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已联系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24"/>
                <w:szCs w:val="24"/>
              </w:rPr>
              <w:t>吴艳萍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已联系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24"/>
                <w:szCs w:val="24"/>
              </w:rPr>
              <w:t>李</w:t>
            </w:r>
            <w:r>
              <w:rPr>
                <w:rFonts w:hint="eastAsia" w:ascii="宋体" w:hAnsi="宋体" w:eastAsia="宋体" w:cs="Arial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Arial"/>
                <w:color w:val="000000"/>
                <w:kern w:val="0"/>
                <w:sz w:val="24"/>
                <w:szCs w:val="24"/>
              </w:rPr>
              <w:t>霞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</w:rPr>
              <w:t>已联系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24"/>
                <w:szCs w:val="24"/>
              </w:rPr>
              <w:t>姜建刚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15991749456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24"/>
                <w:szCs w:val="24"/>
              </w:rPr>
              <w:t>韩 健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  <w:t>13992879267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rPr>
                <w:rFonts w:ascii="宋体" w:hAnsi="宋体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24"/>
                <w:szCs w:val="24"/>
              </w:rPr>
              <w:t>党亚爱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已联系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24"/>
                <w:szCs w:val="24"/>
              </w:rPr>
              <w:t>曹旭东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  <w:t>13720765839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24"/>
                <w:szCs w:val="24"/>
              </w:rPr>
              <w:t>樊彬彬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  <w:t>15829359020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24"/>
                <w:szCs w:val="24"/>
              </w:rPr>
              <w:t>李金芳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已联系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24"/>
                <w:szCs w:val="24"/>
              </w:rPr>
              <w:t>覃</w:t>
            </w:r>
            <w:r>
              <w:rPr>
                <w:rFonts w:hint="eastAsia" w:ascii="宋体" w:hAnsi="宋体" w:eastAsia="宋体" w:cs="Arial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Arial"/>
                <w:color w:val="000000"/>
                <w:kern w:val="0"/>
                <w:sz w:val="24"/>
                <w:szCs w:val="24"/>
              </w:rPr>
              <w:t>莉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已联系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24"/>
                <w:szCs w:val="24"/>
              </w:rPr>
              <w:t>丁惠萍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  <w:t>13389208244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24"/>
                <w:szCs w:val="24"/>
              </w:rPr>
              <w:t>刘昌勇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已联系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24"/>
                <w:szCs w:val="24"/>
              </w:rPr>
              <w:t>陈莹莹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</w:rPr>
              <w:t>已联系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24"/>
                <w:szCs w:val="24"/>
              </w:rPr>
              <w:t>朱</w:t>
            </w:r>
            <w:r>
              <w:rPr>
                <w:rFonts w:hint="eastAsia" w:ascii="宋体" w:hAnsi="宋体" w:eastAsia="宋体" w:cs="Arial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hint="eastAsia" w:ascii="宋体" w:hAnsi="宋体" w:eastAsia="宋体" w:cs="Arial"/>
                <w:color w:val="000000"/>
                <w:kern w:val="0"/>
                <w:sz w:val="24"/>
                <w:szCs w:val="24"/>
              </w:rPr>
              <w:t>杰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已联系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24"/>
                <w:szCs w:val="24"/>
              </w:rPr>
              <w:t>吴素芝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18182621865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24"/>
                <w:szCs w:val="24"/>
              </w:rPr>
              <w:t>刘亚龙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已联系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24"/>
                <w:szCs w:val="24"/>
              </w:rPr>
              <w:t>冯秀绒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13152455214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24"/>
                <w:szCs w:val="24"/>
              </w:rPr>
              <w:t>任文艺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已联系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51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  <w:t>　</w:t>
            </w:r>
          </w:p>
        </w:tc>
      </w:tr>
    </w:tbl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BB6"/>
    <w:rsid w:val="00093BB6"/>
    <w:rsid w:val="000A01FB"/>
    <w:rsid w:val="000B34BE"/>
    <w:rsid w:val="001358C1"/>
    <w:rsid w:val="0024356A"/>
    <w:rsid w:val="003006C3"/>
    <w:rsid w:val="00305BD9"/>
    <w:rsid w:val="00391833"/>
    <w:rsid w:val="00413221"/>
    <w:rsid w:val="004679FA"/>
    <w:rsid w:val="00485F4D"/>
    <w:rsid w:val="004D14D0"/>
    <w:rsid w:val="004D32CF"/>
    <w:rsid w:val="00524625"/>
    <w:rsid w:val="005A43A1"/>
    <w:rsid w:val="007369D0"/>
    <w:rsid w:val="00835787"/>
    <w:rsid w:val="009B55C9"/>
    <w:rsid w:val="00A716DC"/>
    <w:rsid w:val="00A807AC"/>
    <w:rsid w:val="00B071C8"/>
    <w:rsid w:val="00B9308B"/>
    <w:rsid w:val="00C12481"/>
    <w:rsid w:val="00CA31C9"/>
    <w:rsid w:val="00CD4671"/>
    <w:rsid w:val="00CF038B"/>
    <w:rsid w:val="00DA16C4"/>
    <w:rsid w:val="00DF4F72"/>
    <w:rsid w:val="00E72D1D"/>
    <w:rsid w:val="00E761B2"/>
    <w:rsid w:val="00EC10A6"/>
    <w:rsid w:val="00EF04F8"/>
    <w:rsid w:val="00F8532B"/>
    <w:rsid w:val="00FC0231"/>
    <w:rsid w:val="00FD569D"/>
    <w:rsid w:val="03490675"/>
    <w:rsid w:val="343A0EFC"/>
    <w:rsid w:val="3620646E"/>
    <w:rsid w:val="567309A2"/>
    <w:rsid w:val="59A73B0B"/>
    <w:rsid w:val="73863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uiPriority w:val="99"/>
    <w:rPr>
      <w:sz w:val="18"/>
      <w:szCs w:val="18"/>
    </w:rPr>
  </w:style>
  <w:style w:type="character" w:customStyle="1" w:styleId="7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</Words>
  <Characters>339</Characters>
  <Lines>2</Lines>
  <Paragraphs>1</Paragraphs>
  <TotalTime>313</TotalTime>
  <ScaleCrop>false</ScaleCrop>
  <LinksUpToDate>false</LinksUpToDate>
  <CharactersWithSpaces>397</CharactersWithSpaces>
  <Application>WPS Office_10.1.0.7401_F1E327BC-269C-435d-A152-05C5408002CA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2018-09-05T09:13:00Z</dcterms:created>
  <dc:creator>解迎革</dc:creator>
  <cp:lastModifiedBy>Administrator</cp:lastModifiedBy>
  <cp:lastPrinted>2018-09-06T08:25:26Z</cp:lastPrinted>
  <dcterms:modified xsi:type="dcterms:W3CDTF">2018-09-06T08:39:37Z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