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 w:line="480" w:lineRule="exact"/>
        <w:ind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附件一</w:t>
      </w:r>
    </w:p>
    <w:tbl>
      <w:tblPr>
        <w:tblStyle w:val="4"/>
        <w:tblW w:w="101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56"/>
        <w:gridCol w:w="952"/>
        <w:gridCol w:w="1009"/>
        <w:gridCol w:w="332"/>
        <w:gridCol w:w="173"/>
        <w:gridCol w:w="546"/>
        <w:gridCol w:w="142"/>
        <w:gridCol w:w="435"/>
        <w:gridCol w:w="142"/>
        <w:gridCol w:w="1033"/>
        <w:gridCol w:w="142"/>
        <w:gridCol w:w="671"/>
        <w:gridCol w:w="142"/>
        <w:gridCol w:w="617"/>
        <w:gridCol w:w="142"/>
        <w:gridCol w:w="673"/>
        <w:gridCol w:w="142"/>
        <w:gridCol w:w="1380"/>
        <w:gridCol w:w="1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85" w:hRule="atLeast"/>
          <w:jc w:val="center"/>
        </w:trPr>
        <w:tc>
          <w:tcPr>
            <w:tcW w:w="999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期末考试安排表（</w:t>
            </w:r>
            <w:r>
              <w:rPr>
                <w:b/>
                <w:bCs/>
                <w:kern w:val="0"/>
                <w:sz w:val="32"/>
                <w:szCs w:val="32"/>
              </w:rPr>
              <w:t>2017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b/>
                <w:bCs/>
                <w:kern w:val="0"/>
                <w:sz w:val="32"/>
                <w:szCs w:val="32"/>
              </w:rPr>
              <w:t>9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上午</w:t>
            </w:r>
            <w:r>
              <w:rPr>
                <w:b/>
                <w:bCs/>
                <w:kern w:val="0"/>
                <w:sz w:val="32"/>
                <w:szCs w:val="32"/>
              </w:rPr>
              <w:t>8:30-10:30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85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开课院系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编码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主考教师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校区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学生院系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考核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教室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监考教师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59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1191001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大学英语Ⅰ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郑翠玲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计算</w:t>
            </w:r>
            <w:r>
              <w:rPr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N8317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冯秀绒、朱志勇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59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1191001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大学英语Ⅰ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郑翠玲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计算</w:t>
            </w:r>
            <w:r>
              <w:rPr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N8317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张宝安、黄晓艳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59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1191001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大学英语Ⅰ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柴洁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N8707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庹文利、胡小宁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59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1191001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大学英语Ⅰ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柴洁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N8708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夏冰、涂琴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59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1191001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大学英语Ⅰ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常丽萍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N8709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闫喜涛、穆婉红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59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1191001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大学英语Ⅰ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常丽萍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N8710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李满林、董恩梅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12" w:hRule="atLeast"/>
          <w:jc w:val="center"/>
        </w:trPr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8" w:hRule="atLeast"/>
          <w:jc w:val="center"/>
        </w:trPr>
        <w:tc>
          <w:tcPr>
            <w:tcW w:w="999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期末考试安排表（</w:t>
            </w:r>
            <w:r>
              <w:rPr>
                <w:b/>
                <w:bCs/>
                <w:kern w:val="0"/>
                <w:sz w:val="32"/>
                <w:szCs w:val="32"/>
              </w:rPr>
              <w:t>2017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b/>
                <w:bCs/>
                <w:kern w:val="0"/>
                <w:sz w:val="32"/>
                <w:szCs w:val="32"/>
              </w:rPr>
              <w:t>9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下午</w:t>
            </w:r>
            <w:r>
              <w:rPr>
                <w:b/>
                <w:bCs/>
                <w:kern w:val="0"/>
                <w:sz w:val="32"/>
                <w:szCs w:val="32"/>
              </w:rPr>
              <w:t>14:30-16:30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开课院系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编码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主考教师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校区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学生院系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考核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教室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监考教师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2191001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大学英语Ⅲ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王晓睁</w:t>
            </w: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计算</w:t>
            </w:r>
            <w:r>
              <w:rPr>
                <w:kern w:val="0"/>
                <w:sz w:val="18"/>
                <w:szCs w:val="18"/>
              </w:rPr>
              <w:t>1501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N8308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张宝安、涂琴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2191001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大学英语Ⅲ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王晓睁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计算</w:t>
            </w:r>
            <w:r>
              <w:rPr>
                <w:kern w:val="0"/>
                <w:sz w:val="18"/>
                <w:szCs w:val="18"/>
              </w:rPr>
              <w:t>1502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N8308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廖仁梅、胡小宁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2191001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大学英语Ⅲ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赵挺宇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应化</w:t>
            </w:r>
            <w:r>
              <w:rPr>
                <w:kern w:val="0"/>
                <w:sz w:val="18"/>
                <w:szCs w:val="18"/>
              </w:rPr>
              <w:t>1501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N8702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冯秀绒、董恩梅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2191001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大学英语Ⅲ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赵挺宇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应化</w:t>
            </w:r>
            <w:r>
              <w:rPr>
                <w:kern w:val="0"/>
                <w:sz w:val="18"/>
                <w:szCs w:val="18"/>
              </w:rPr>
              <w:t>1502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N8703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黄晓艳、李满林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2191001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大学英语Ⅲ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马甜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应化</w:t>
            </w:r>
            <w:r>
              <w:rPr>
                <w:kern w:val="0"/>
                <w:sz w:val="18"/>
                <w:szCs w:val="18"/>
              </w:rPr>
              <w:t>1503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N8704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庹文利、朱志勇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2191001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大学英语Ⅲ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马甜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应化</w:t>
            </w:r>
            <w:r>
              <w:rPr>
                <w:kern w:val="0"/>
                <w:sz w:val="18"/>
                <w:szCs w:val="18"/>
              </w:rPr>
              <w:t>1504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N8705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夏冰、王建芳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8" w:hRule="atLeast"/>
          <w:jc w:val="center"/>
        </w:trPr>
        <w:tc>
          <w:tcPr>
            <w:tcW w:w="999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期末考试安排表（</w:t>
            </w:r>
            <w:r>
              <w:rPr>
                <w:b/>
                <w:bCs/>
                <w:kern w:val="0"/>
                <w:sz w:val="32"/>
                <w:szCs w:val="32"/>
              </w:rPr>
              <w:t>2017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b/>
                <w:bCs/>
                <w:kern w:val="0"/>
                <w:sz w:val="32"/>
                <w:szCs w:val="32"/>
              </w:rPr>
              <w:t>9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晚上</w:t>
            </w:r>
            <w:r>
              <w:rPr>
                <w:b/>
                <w:bCs/>
                <w:kern w:val="0"/>
                <w:sz w:val="32"/>
                <w:szCs w:val="32"/>
              </w:rPr>
              <w:t>19:00-21:00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开课院系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编码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主考教师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校区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学生院系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考核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教室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监考教师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3153223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结构化学</w:t>
            </w:r>
            <w:r>
              <w:rPr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王文已</w:t>
            </w: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N8307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冯秀绒、黄晓艳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3153223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结构化学</w:t>
            </w:r>
            <w:r>
              <w:rPr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王文已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N8307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范华芳、闫喜涛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3153223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结构化学</w:t>
            </w:r>
            <w:r>
              <w:rPr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王文已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N8308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张宝安、庹文利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3153223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结构化学</w:t>
            </w:r>
            <w:r>
              <w:rPr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王文已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N8308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夏冰、李满林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3152002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数理统计与试验设计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任争争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计算</w:t>
            </w:r>
            <w:r>
              <w:rPr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N8309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张丁玲、廖仁梅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3152002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数理统计与试验设计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任争争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计算</w:t>
            </w:r>
            <w:r>
              <w:rPr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N8310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李有为、胡晓娜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8" w:hRule="atLeast"/>
          <w:jc w:val="center"/>
        </w:trPr>
        <w:tc>
          <w:tcPr>
            <w:tcW w:w="999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期末考试安排表（</w:t>
            </w:r>
            <w:r>
              <w:rPr>
                <w:b/>
                <w:bCs/>
                <w:kern w:val="0"/>
                <w:sz w:val="32"/>
                <w:szCs w:val="32"/>
              </w:rPr>
              <w:t>2017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b/>
                <w:bCs/>
                <w:kern w:val="0"/>
                <w:sz w:val="32"/>
                <w:szCs w:val="32"/>
              </w:rPr>
              <w:t>10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上午</w:t>
            </w:r>
            <w:r>
              <w:rPr>
                <w:b/>
                <w:bCs/>
                <w:kern w:val="0"/>
                <w:sz w:val="32"/>
                <w:szCs w:val="32"/>
              </w:rPr>
              <w:t>8:30-10:30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开课院系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编码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主考教师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校区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学生院系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考核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教室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监考教师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1151001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高等数学（甲）</w:t>
            </w:r>
            <w:r>
              <w:rPr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吴月宁</w:t>
            </w: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N8318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闫喜涛、董恩梅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高等数学（甲）</w:t>
            </w:r>
            <w:r>
              <w:rPr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吴月宁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N8318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张宝安、邓红侠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高等数学（甲）</w:t>
            </w:r>
            <w:r>
              <w:rPr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吴月宁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N8320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夏冰、穆婉红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1151001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高等数学（甲）</w:t>
            </w:r>
            <w:r>
              <w:rPr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吴月宁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N8321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冯秀绒、庹文利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1151012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数学分析（</w:t>
            </w:r>
            <w:r>
              <w:rPr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周进军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计算</w:t>
            </w:r>
            <w:r>
              <w:rPr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N8520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王建芳、朱志勇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1151012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数学分析（</w:t>
            </w:r>
            <w:r>
              <w:rPr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周进军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计算</w:t>
            </w:r>
            <w:r>
              <w:rPr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N8521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黄晓艳、李满林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8" w:hRule="atLeast"/>
          <w:jc w:val="center"/>
        </w:trPr>
        <w:tc>
          <w:tcPr>
            <w:tcW w:w="999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期末考试安排表（</w:t>
            </w:r>
            <w:r>
              <w:rPr>
                <w:b/>
                <w:bCs/>
                <w:kern w:val="0"/>
                <w:sz w:val="32"/>
                <w:szCs w:val="32"/>
              </w:rPr>
              <w:t>2017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b/>
                <w:bCs/>
                <w:kern w:val="0"/>
                <w:sz w:val="32"/>
                <w:szCs w:val="32"/>
              </w:rPr>
              <w:t>11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下午</w:t>
            </w:r>
            <w:r>
              <w:rPr>
                <w:b/>
                <w:bCs/>
                <w:kern w:val="0"/>
                <w:sz w:val="32"/>
                <w:szCs w:val="32"/>
              </w:rPr>
              <w:t>14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b/>
                <w:bCs/>
                <w:kern w:val="0"/>
                <w:sz w:val="32"/>
                <w:szCs w:val="32"/>
              </w:rPr>
              <w:t>30-16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b/>
                <w:bCs/>
                <w:kern w:val="0"/>
                <w:sz w:val="32"/>
                <w:szCs w:val="32"/>
              </w:rPr>
              <w:t>30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开课院系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编码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主考教师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校区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学生院系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考核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教室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监考教师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1151016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空间解析几何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刘亚相</w:t>
            </w: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计算</w:t>
            </w:r>
            <w:r>
              <w:rPr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N8318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冯秀绒、董恩梅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1151016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空间解析几何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刘亚相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计算</w:t>
            </w:r>
            <w:r>
              <w:rPr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N8320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张宝安、黄晓艳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8" w:hRule="atLeast"/>
          <w:jc w:val="center"/>
        </w:trPr>
        <w:tc>
          <w:tcPr>
            <w:tcW w:w="999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期末考试安排表（</w:t>
            </w:r>
            <w:r>
              <w:rPr>
                <w:b/>
                <w:bCs/>
                <w:kern w:val="0"/>
                <w:sz w:val="32"/>
                <w:szCs w:val="32"/>
              </w:rPr>
              <w:t>2017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b/>
                <w:bCs/>
                <w:kern w:val="0"/>
                <w:sz w:val="32"/>
                <w:szCs w:val="32"/>
              </w:rPr>
              <w:t>12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上午</w:t>
            </w:r>
            <w:r>
              <w:rPr>
                <w:b/>
                <w:bCs/>
                <w:kern w:val="0"/>
                <w:sz w:val="32"/>
                <w:szCs w:val="32"/>
              </w:rPr>
              <w:t>8:30-10:30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开课院系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编码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主考教师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校区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学生院系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考核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教室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监考教师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1151008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概率论与数理统计Ⅰ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朱志勇</w:t>
            </w: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N8410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张宝安、董恩梅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1151008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概率论与数理统计Ⅰ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朱志勇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N8409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闫喜涛、黄晓艳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1151008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概率论与数理统计Ⅰ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朱志勇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N8408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冯秀绒、涂琴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1151008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概率论与数理统计Ⅰ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朱志勇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N8408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李满林、邓红侠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8" w:hRule="atLeast"/>
          <w:jc w:val="center"/>
        </w:trPr>
        <w:tc>
          <w:tcPr>
            <w:tcW w:w="999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期末考试安排表（</w:t>
            </w:r>
            <w:r>
              <w:rPr>
                <w:b/>
                <w:bCs/>
                <w:kern w:val="0"/>
                <w:sz w:val="32"/>
                <w:szCs w:val="32"/>
              </w:rPr>
              <w:t>2017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b/>
                <w:bCs/>
                <w:kern w:val="0"/>
                <w:sz w:val="32"/>
                <w:szCs w:val="32"/>
              </w:rPr>
              <w:t>12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下午</w:t>
            </w:r>
            <w:r>
              <w:rPr>
                <w:b/>
                <w:bCs/>
                <w:kern w:val="0"/>
                <w:sz w:val="32"/>
                <w:szCs w:val="32"/>
              </w:rPr>
              <w:t>14:30-16:30</w:t>
            </w:r>
            <w:r>
              <w:rPr>
                <w:rFonts w:hAnsi="宋体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开课院系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编码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主考教师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校区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学生院系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考核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教室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监考教师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2152216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有机化学</w:t>
            </w:r>
            <w:r>
              <w:rPr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陈淑伟</w:t>
            </w: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N8224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冯秀绒、涂琴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2152216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有机化学</w:t>
            </w:r>
            <w:r>
              <w:rPr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陈淑伟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N8223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张宝安、邓红侠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2152216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有机化学</w:t>
            </w:r>
            <w:r>
              <w:rPr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常明欣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N8222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黄晓艳、李满林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2152216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有机化学</w:t>
            </w:r>
            <w:r>
              <w:rPr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常明欣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应化</w:t>
            </w:r>
            <w:r>
              <w:rPr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N8221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庹文利、王建芳</w:t>
            </w:r>
          </w:p>
        </w:tc>
      </w:tr>
    </w:tbl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45" w:firstLineChars="115"/>
        <w:jc w:val="center"/>
        <w:rPr>
          <w:rFonts w:hint="eastAsia" w:ascii="宋体" w:hAnsi="宋体"/>
          <w:sz w:val="30"/>
          <w:szCs w:val="30"/>
        </w:rPr>
      </w:pPr>
    </w:p>
    <w:p>
      <w:r>
        <w:rPr>
          <w:rFonts w:ascii="宋体" w:hAnsi="宋体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50BB9"/>
    <w:rsid w:val="69950B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6160" w:firstLineChars="2200"/>
    </w:pPr>
    <w:rPr>
      <w:rFonts w:ascii="宋体" w:hAnsi="宋体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2017-04-05T02:17:00Z</dcterms:created>
  <dc:creator>LENOVO</dc:creator>
  <cp:lastModifiedBy>LENOVO</cp:lastModifiedBy>
  <dcterms:modified xsi:type="dcterms:W3CDTF">2017-04-05T02:18:37Z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