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56FEC" w:rsidRPr="00E56FEC" w:rsidRDefault="00E56FEC" w:rsidP="00E56FEC">
      <w:pPr>
        <w:jc w:val="center"/>
        <w:rPr>
          <w:rFonts w:hint="eastAsia"/>
          <w:b/>
          <w:sz w:val="28"/>
          <w:szCs w:val="28"/>
        </w:rPr>
      </w:pPr>
      <w:r w:rsidRPr="00E56FEC">
        <w:rPr>
          <w:rFonts w:hint="eastAsia"/>
          <w:b/>
          <w:sz w:val="28"/>
          <w:szCs w:val="28"/>
        </w:rPr>
        <w:t>关于中国农学</w:t>
      </w:r>
      <w:proofErr w:type="gramStart"/>
      <w:r w:rsidRPr="00E56FEC">
        <w:rPr>
          <w:rFonts w:hint="eastAsia"/>
          <w:b/>
          <w:sz w:val="28"/>
          <w:szCs w:val="28"/>
        </w:rPr>
        <w:t>会农业</w:t>
      </w:r>
      <w:proofErr w:type="gramEnd"/>
      <w:r w:rsidRPr="00E56FEC">
        <w:rPr>
          <w:rFonts w:hint="eastAsia"/>
          <w:b/>
          <w:sz w:val="28"/>
          <w:szCs w:val="28"/>
        </w:rPr>
        <w:t>环境损害鉴定评估分会会员招募的通知</w:t>
      </w:r>
    </w:p>
    <w:p w:rsidR="00E56FEC" w:rsidRPr="00E56FEC" w:rsidRDefault="00E56FEC" w:rsidP="005E2235">
      <w:pPr>
        <w:spacing w:beforeLines="100" w:before="312"/>
        <w:rPr>
          <w:rFonts w:hint="eastAsia"/>
          <w:sz w:val="28"/>
          <w:szCs w:val="28"/>
        </w:rPr>
      </w:pPr>
      <w:r w:rsidRPr="00E56FEC">
        <w:rPr>
          <w:rFonts w:hint="eastAsia"/>
          <w:sz w:val="28"/>
          <w:szCs w:val="28"/>
        </w:rPr>
        <w:t>各位专家</w:t>
      </w:r>
      <w:r w:rsidRPr="00E56FEC">
        <w:rPr>
          <w:rFonts w:hint="eastAsia"/>
          <w:sz w:val="28"/>
          <w:szCs w:val="28"/>
        </w:rPr>
        <w:t>：</w:t>
      </w:r>
    </w:p>
    <w:p w:rsidR="005E2235" w:rsidRDefault="005E2235" w:rsidP="005E2235">
      <w:pPr>
        <w:ind w:firstLineChars="200" w:firstLine="560"/>
        <w:rPr>
          <w:rFonts w:hint="eastAsia"/>
          <w:sz w:val="28"/>
          <w:szCs w:val="28"/>
        </w:rPr>
      </w:pPr>
      <w:r>
        <w:rPr>
          <w:rFonts w:hint="eastAsia"/>
          <w:sz w:val="28"/>
          <w:szCs w:val="28"/>
        </w:rPr>
        <w:t>中国农学</w:t>
      </w:r>
      <w:proofErr w:type="gramStart"/>
      <w:r>
        <w:rPr>
          <w:rFonts w:hint="eastAsia"/>
          <w:sz w:val="28"/>
          <w:szCs w:val="28"/>
        </w:rPr>
        <w:t>会农业</w:t>
      </w:r>
      <w:proofErr w:type="gramEnd"/>
      <w:r>
        <w:rPr>
          <w:rFonts w:hint="eastAsia"/>
          <w:sz w:val="28"/>
          <w:szCs w:val="28"/>
        </w:rPr>
        <w:t>环境损害鉴定评估分会于</w:t>
      </w:r>
      <w:r>
        <w:rPr>
          <w:rFonts w:hint="eastAsia"/>
          <w:sz w:val="28"/>
          <w:szCs w:val="28"/>
        </w:rPr>
        <w:t>2016</w:t>
      </w:r>
      <w:r>
        <w:rPr>
          <w:rFonts w:hint="eastAsia"/>
          <w:sz w:val="28"/>
          <w:szCs w:val="28"/>
        </w:rPr>
        <w:t>年</w:t>
      </w:r>
      <w:r>
        <w:rPr>
          <w:rFonts w:hint="eastAsia"/>
          <w:sz w:val="28"/>
          <w:szCs w:val="28"/>
        </w:rPr>
        <w:t>3</w:t>
      </w:r>
      <w:r>
        <w:rPr>
          <w:rFonts w:hint="eastAsia"/>
          <w:sz w:val="28"/>
          <w:szCs w:val="28"/>
        </w:rPr>
        <w:t>月经农业部领导同意，中国农学会批准成立，挂靠农业部环境保护科研监测所。现面向社会进行第一次会员招募，诚挚邀请从事或关心农业环境损害鉴定评估工作的各界人士加入本会。</w:t>
      </w:r>
    </w:p>
    <w:p w:rsidR="005E2235" w:rsidRPr="005E2235" w:rsidRDefault="005E2235" w:rsidP="005E2235">
      <w:pPr>
        <w:ind w:firstLineChars="200" w:firstLine="560"/>
        <w:rPr>
          <w:rFonts w:hint="eastAsia"/>
          <w:sz w:val="28"/>
          <w:szCs w:val="28"/>
        </w:rPr>
      </w:pPr>
      <w:r w:rsidRPr="005E2235">
        <w:rPr>
          <w:sz w:val="28"/>
          <w:szCs w:val="28"/>
        </w:rPr>
        <w:t>具体通知及会员申请表见附件</w:t>
      </w:r>
      <w:r w:rsidRPr="005E2235">
        <w:rPr>
          <w:rFonts w:hint="eastAsia"/>
          <w:sz w:val="28"/>
          <w:szCs w:val="28"/>
        </w:rPr>
        <w:t>，</w:t>
      </w:r>
      <w:r w:rsidRPr="005E2235">
        <w:rPr>
          <w:sz w:val="28"/>
          <w:szCs w:val="28"/>
        </w:rPr>
        <w:t>谢谢</w:t>
      </w:r>
      <w:r w:rsidRPr="005E2235">
        <w:rPr>
          <w:rFonts w:hint="eastAsia"/>
          <w:sz w:val="28"/>
          <w:szCs w:val="28"/>
        </w:rPr>
        <w:t>。</w:t>
      </w:r>
    </w:p>
    <w:p w:rsidR="00B1320C" w:rsidRPr="00E56FEC" w:rsidRDefault="005E2235" w:rsidP="00E56FEC">
      <w:pPr>
        <w:rPr>
          <w:sz w:val="28"/>
          <w:szCs w:val="28"/>
        </w:rPr>
      </w:pPr>
      <w:bookmarkStart w:id="0" w:name="_GoBack"/>
      <w:bookmarkEnd w:id="0"/>
    </w:p>
    <w:sectPr w:rsidR="00B1320C" w:rsidRPr="00E56FEC">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56FEC"/>
    <w:rsid w:val="0001263C"/>
    <w:rsid w:val="0009359D"/>
    <w:rsid w:val="000B0261"/>
    <w:rsid w:val="000C22CF"/>
    <w:rsid w:val="000D64C4"/>
    <w:rsid w:val="001235F2"/>
    <w:rsid w:val="00130717"/>
    <w:rsid w:val="00134C5D"/>
    <w:rsid w:val="00135E13"/>
    <w:rsid w:val="001664AC"/>
    <w:rsid w:val="001D2BF5"/>
    <w:rsid w:val="001F4434"/>
    <w:rsid w:val="00214192"/>
    <w:rsid w:val="00247B08"/>
    <w:rsid w:val="00294F21"/>
    <w:rsid w:val="002D17E0"/>
    <w:rsid w:val="00313732"/>
    <w:rsid w:val="003648E2"/>
    <w:rsid w:val="00375B02"/>
    <w:rsid w:val="003F56EA"/>
    <w:rsid w:val="00406FA0"/>
    <w:rsid w:val="004813F0"/>
    <w:rsid w:val="00590780"/>
    <w:rsid w:val="005E2235"/>
    <w:rsid w:val="005F4E5D"/>
    <w:rsid w:val="006148E8"/>
    <w:rsid w:val="00631CD8"/>
    <w:rsid w:val="00636BC6"/>
    <w:rsid w:val="006B4D2E"/>
    <w:rsid w:val="006C023F"/>
    <w:rsid w:val="006C26F5"/>
    <w:rsid w:val="007051EE"/>
    <w:rsid w:val="00755456"/>
    <w:rsid w:val="00894148"/>
    <w:rsid w:val="00981456"/>
    <w:rsid w:val="009A29F9"/>
    <w:rsid w:val="009E47BB"/>
    <w:rsid w:val="00AA63F9"/>
    <w:rsid w:val="00B121A5"/>
    <w:rsid w:val="00B54917"/>
    <w:rsid w:val="00B9636A"/>
    <w:rsid w:val="00CA3369"/>
    <w:rsid w:val="00D06A9B"/>
    <w:rsid w:val="00D76461"/>
    <w:rsid w:val="00E17565"/>
    <w:rsid w:val="00E23ADD"/>
    <w:rsid w:val="00E56FEC"/>
    <w:rsid w:val="00EB67FD"/>
    <w:rsid w:val="00F052E0"/>
    <w:rsid w:val="00F172A2"/>
    <w:rsid w:val="00F42FB1"/>
    <w:rsid w:val="00F57BB9"/>
    <w:rsid w:val="00F668AC"/>
    <w:rsid w:val="00FB6F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E56FEC"/>
    <w:rPr>
      <w:sz w:val="18"/>
      <w:szCs w:val="18"/>
    </w:rPr>
  </w:style>
  <w:style w:type="character" w:customStyle="1" w:styleId="Char">
    <w:name w:val="批注框文本 Char"/>
    <w:basedOn w:val="a0"/>
    <w:link w:val="a3"/>
    <w:uiPriority w:val="99"/>
    <w:semiHidden/>
    <w:rsid w:val="00E56FEC"/>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E56FEC"/>
    <w:rPr>
      <w:sz w:val="18"/>
      <w:szCs w:val="18"/>
    </w:rPr>
  </w:style>
  <w:style w:type="character" w:customStyle="1" w:styleId="Char">
    <w:name w:val="批注框文本 Char"/>
    <w:basedOn w:val="a0"/>
    <w:link w:val="a3"/>
    <w:uiPriority w:val="99"/>
    <w:semiHidden/>
    <w:rsid w:val="00E56FEC"/>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1</Pages>
  <Words>23</Words>
  <Characters>135</Characters>
  <Application>Microsoft Office Word</Application>
  <DocSecurity>0</DocSecurity>
  <Lines>1</Lines>
  <Paragraphs>1</Paragraphs>
  <ScaleCrop>false</ScaleCrop>
  <Company/>
  <LinksUpToDate>false</LinksUpToDate>
  <CharactersWithSpaces>157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冯浩</dc:creator>
  <cp:lastModifiedBy>冯浩</cp:lastModifiedBy>
  <cp:revision>2</cp:revision>
  <dcterms:created xsi:type="dcterms:W3CDTF">2016-10-24T07:21:00Z</dcterms:created>
  <dcterms:modified xsi:type="dcterms:W3CDTF">2016-10-24T07:25:00Z</dcterms:modified>
</cp:coreProperties>
</file>